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ECCAF" w14:textId="77777777" w:rsidR="009D46C6" w:rsidRPr="00DD6ECF" w:rsidRDefault="009D46C6" w:rsidP="009D46C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A48955" wp14:editId="13354E3C">
            <wp:simplePos x="0" y="0"/>
            <wp:positionH relativeFrom="margin">
              <wp:posOffset>743585</wp:posOffset>
            </wp:positionH>
            <wp:positionV relativeFrom="margin">
              <wp:posOffset>281750</wp:posOffset>
            </wp:positionV>
            <wp:extent cx="419100" cy="408752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F31A9" w14:textId="77777777" w:rsidR="009D46C6" w:rsidRPr="00DD6ECF" w:rsidRDefault="009D46C6" w:rsidP="009D46C6">
      <w:pPr>
        <w:tabs>
          <w:tab w:val="left" w:pos="2356"/>
          <w:tab w:val="left" w:pos="2730"/>
          <w:tab w:val="center" w:pos="5233"/>
        </w:tabs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EC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70ACA" wp14:editId="4C35F406">
                <wp:simplePos x="0" y="0"/>
                <wp:positionH relativeFrom="column">
                  <wp:posOffset>5753100</wp:posOffset>
                </wp:positionH>
                <wp:positionV relativeFrom="paragraph">
                  <wp:posOffset>52070</wp:posOffset>
                </wp:positionV>
                <wp:extent cx="628650" cy="276225"/>
                <wp:effectExtent l="0" t="0" r="19050" b="28575"/>
                <wp:wrapNone/>
                <wp:docPr id="20482054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81E9C" w14:textId="77777777" w:rsidR="009D46C6" w:rsidRPr="00DD6ECF" w:rsidRDefault="009D46C6" w:rsidP="009D46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IN"/>
                              </w:rPr>
                              <w:t xml:space="preserve"> </w:t>
                            </w:r>
                            <w:r w:rsidRPr="00DD6E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IN"/>
                              </w:rPr>
                              <w:t>Set-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70AC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3pt;margin-top:4.1pt;width:49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" fillcolor="white [3201]" strokecolor="black [3213]" strokeweight=".5pt">
                <v:textbox>
                  <w:txbxContent>
                    <w:p w14:paraId="00481E9C" w14:textId="77777777" w:rsidR="009D46C6" w:rsidRPr="00DD6ECF" w:rsidRDefault="009D46C6" w:rsidP="009D46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IN"/>
                        </w:rPr>
                        <w:t xml:space="preserve"> </w:t>
                      </w:r>
                      <w:r w:rsidRPr="00DD6EC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IN"/>
                        </w:rPr>
                        <w:t>Set- B</w:t>
                      </w:r>
                    </w:p>
                  </w:txbxContent>
                </v:textbox>
              </v:shape>
            </w:pict>
          </mc:Fallback>
        </mc:AlternateContent>
      </w:r>
      <w:r w:rsidRPr="00DD6E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DD6E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DD6E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RPPS BOKARO</w:t>
      </w:r>
    </w:p>
    <w:p w14:paraId="5251034D" w14:textId="77777777" w:rsidR="009D46C6" w:rsidRPr="00DD6ECF" w:rsidRDefault="009D46C6" w:rsidP="009D46C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0" w:name="_Hlk198236545"/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Summer </w:t>
      </w:r>
      <w:bookmarkEnd w:id="0"/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Holiday Homework (Session 2025-26)</w:t>
      </w:r>
    </w:p>
    <w:p w14:paraId="08F871D3" w14:textId="60DD363C" w:rsidR="009D46C6" w:rsidRPr="00DD6ECF" w:rsidRDefault="009D46C6" w:rsidP="009D46C6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</w:t>
      </w: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X</w:t>
      </w:r>
    </w:p>
    <w:p w14:paraId="3E335EC1" w14:textId="77777777" w:rsidR="009D46C6" w:rsidRPr="00DD6ECF" w:rsidRDefault="009D46C6" w:rsidP="009D46C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***********************************************************************</w:t>
      </w:r>
    </w:p>
    <w:p w14:paraId="45474CFE" w14:textId="291E7BC8" w:rsidR="007454F2" w:rsidRDefault="009D46C6" w:rsidP="009D46C6">
      <w:pPr>
        <w:jc w:val="center"/>
      </w:pPr>
      <w:r w:rsidRPr="00DD6ECF">
        <w:rPr>
          <w:rFonts w:asciiTheme="minorBidi" w:hAnsiTheme="minorBidi" w:cstheme="minorBidi"/>
          <w:b/>
          <w:bCs/>
          <w:u w:val="single"/>
        </w:rPr>
        <w:t>Subject -</w:t>
      </w:r>
      <w:r w:rsidRPr="009D46C6"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 </w:t>
      </w:r>
      <w:proofErr w:type="spellStart"/>
      <w:r w:rsidR="00000000" w:rsidRPr="009D46C6">
        <w:rPr>
          <w:rFonts w:ascii="Palanquin Dark" w:eastAsia="Palanquin Dark" w:hAnsi="Palanquin Dark" w:cs="Palanquin Dark"/>
          <w:b/>
          <w:bCs/>
          <w:sz w:val="32"/>
          <w:szCs w:val="32"/>
          <w:u w:val="single"/>
        </w:rPr>
        <w:t>हिंदी</w:t>
      </w:r>
      <w:proofErr w:type="spellEnd"/>
    </w:p>
    <w:p w14:paraId="5B618C2E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1.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रचना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अंतरण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कीजिए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</w:p>
    <w:p w14:paraId="484BADBB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वे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लोग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तैरने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लिए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नदी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गए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थे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(</w:t>
      </w:r>
      <w:proofErr w:type="spellStart"/>
      <w:r w:rsidRPr="009D46C6">
        <w:rPr>
          <w:rFonts w:ascii="Mangal" w:eastAsia="Palanquin Dark" w:hAnsi="Mangal" w:cs="Mangal"/>
          <w:b/>
          <w:bCs/>
        </w:rPr>
        <w:t>संयुक्त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>)</w:t>
      </w:r>
    </w:p>
    <w:p w14:paraId="1A54C3CA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वह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साड़ी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खरीदने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लिए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बाजार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proofErr w:type="gramStart"/>
      <w:r w:rsidRPr="009D46C6">
        <w:rPr>
          <w:rFonts w:ascii="Mangal" w:eastAsia="Palanquin Dark" w:hAnsi="Mangal" w:cs="Mangal"/>
          <w:b/>
          <w:bCs/>
        </w:rPr>
        <w:t>गई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( </w:t>
      </w:r>
      <w:proofErr w:type="spellStart"/>
      <w:r w:rsidRPr="009D46C6">
        <w:rPr>
          <w:rFonts w:ascii="Mangal" w:eastAsia="Palanquin Dark" w:hAnsi="Mangal" w:cs="Mangal"/>
          <w:b/>
          <w:bCs/>
        </w:rPr>
        <w:t>संयुक्त</w:t>
      </w:r>
      <w:proofErr w:type="spellEnd"/>
      <w:proofErr w:type="gram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proofErr w:type="gram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)</w:t>
      </w:r>
      <w:proofErr w:type="gramEnd"/>
    </w:p>
    <w:p w14:paraId="40E7E297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आप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अध्यक्ष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कुर्सी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बैठकर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कार्यक्रम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शोभा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बढ़ाएं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gramStart"/>
      <w:r w:rsidRPr="009D46C6">
        <w:rPr>
          <w:rFonts w:ascii="Mangal" w:eastAsia="Palanquin Dark" w:hAnsi="Mangal" w:cs="Mangal"/>
          <w:b/>
          <w:bCs/>
        </w:rPr>
        <w:t xml:space="preserve">( </w:t>
      </w:r>
      <w:proofErr w:type="spellStart"/>
      <w:r w:rsidRPr="009D46C6">
        <w:rPr>
          <w:rFonts w:ascii="Mangal" w:eastAsia="Palanquin Dark" w:hAnsi="Mangal" w:cs="Mangal"/>
          <w:b/>
          <w:bCs/>
        </w:rPr>
        <w:t>संयुक्त</w:t>
      </w:r>
      <w:proofErr w:type="spellEnd"/>
      <w:proofErr w:type="gram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>)</w:t>
      </w:r>
    </w:p>
    <w:p w14:paraId="1AEC9C44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2. </w:t>
      </w:r>
      <w:proofErr w:type="spellStart"/>
      <w:r w:rsidRPr="009D46C6">
        <w:rPr>
          <w:rFonts w:ascii="Mangal" w:eastAsia="Palanquin Dark" w:hAnsi="Mangal" w:cs="Mangal"/>
          <w:b/>
          <w:bCs/>
        </w:rPr>
        <w:t>मैंने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नेहा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कहा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कि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वह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मेरे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साथ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साथ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चले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(</w:t>
      </w:r>
      <w:proofErr w:type="spellStart"/>
      <w:r w:rsidRPr="009D46C6">
        <w:rPr>
          <w:rFonts w:ascii="Mangal" w:eastAsia="Palanquin Dark" w:hAnsi="Mangal" w:cs="Mangal"/>
          <w:b/>
          <w:bCs/>
        </w:rPr>
        <w:t>सरल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) </w:t>
      </w:r>
    </w:p>
    <w:p w14:paraId="02339547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जो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व्यक्ति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सड़क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पार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रहा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था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वह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बस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टकराकर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गिर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गया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(</w:t>
      </w:r>
      <w:proofErr w:type="spellStart"/>
      <w:r w:rsidRPr="009D46C6">
        <w:rPr>
          <w:rFonts w:ascii="Mangal" w:eastAsia="Palanquin Dark" w:hAnsi="Mangal" w:cs="Mangal"/>
          <w:b/>
          <w:bCs/>
        </w:rPr>
        <w:t>सरल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>)</w:t>
      </w:r>
    </w:p>
    <w:p w14:paraId="0FF27D98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हर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अध्यापक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चाहता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है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कि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उसके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शिष्य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अच्छे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(</w:t>
      </w:r>
      <w:proofErr w:type="spellStart"/>
      <w:r w:rsidRPr="009D46C6">
        <w:rPr>
          <w:rFonts w:ascii="Mangal" w:eastAsia="Palanquin Dark" w:hAnsi="Mangal" w:cs="Mangal"/>
          <w:b/>
          <w:bCs/>
        </w:rPr>
        <w:t>सरल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>)</w:t>
      </w:r>
    </w:p>
    <w:p w14:paraId="64C8D78E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3. </w:t>
      </w:r>
      <w:proofErr w:type="spellStart"/>
      <w:r w:rsidRPr="009D46C6">
        <w:rPr>
          <w:rFonts w:ascii="Mangal" w:eastAsia="Palanquin Dark" w:hAnsi="Mangal" w:cs="Mangal"/>
          <w:b/>
          <w:bCs/>
        </w:rPr>
        <w:t>लाल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कमीज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पहनने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वाले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लड़के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को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proofErr w:type="gramStart"/>
      <w:r w:rsidRPr="009D46C6">
        <w:rPr>
          <w:rFonts w:ascii="Mangal" w:eastAsia="Palanquin Dark" w:hAnsi="Mangal" w:cs="Mangal"/>
          <w:b/>
          <w:bCs/>
        </w:rPr>
        <w:t>बुलाओ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( </w:t>
      </w:r>
      <w:proofErr w:type="spellStart"/>
      <w:r w:rsidRPr="009D46C6">
        <w:rPr>
          <w:rFonts w:ascii="Mangal" w:eastAsia="Palanquin Dark" w:hAnsi="Mangal" w:cs="Mangal"/>
          <w:b/>
          <w:bCs/>
        </w:rPr>
        <w:t>मिश्र</w:t>
      </w:r>
      <w:proofErr w:type="spellEnd"/>
      <w:proofErr w:type="gram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proofErr w:type="gram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)</w:t>
      </w:r>
      <w:proofErr w:type="gramEnd"/>
    </w:p>
    <w:p w14:paraId="0802614B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वह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बहुत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गंदी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जगह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रहती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proofErr w:type="gramStart"/>
      <w:r w:rsidRPr="009D46C6">
        <w:rPr>
          <w:rFonts w:ascii="Mangal" w:eastAsia="Palanquin Dark" w:hAnsi="Mangal" w:cs="Mangal"/>
          <w:b/>
          <w:bCs/>
        </w:rPr>
        <w:t>है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( </w:t>
      </w:r>
      <w:proofErr w:type="spellStart"/>
      <w:r w:rsidRPr="009D46C6">
        <w:rPr>
          <w:rFonts w:ascii="Mangal" w:eastAsia="Palanquin Dark" w:hAnsi="Mangal" w:cs="Mangal"/>
          <w:b/>
          <w:bCs/>
        </w:rPr>
        <w:t>मिश्र</w:t>
      </w:r>
      <w:proofErr w:type="spellEnd"/>
      <w:proofErr w:type="gram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>)</w:t>
      </w:r>
    </w:p>
    <w:p w14:paraId="5E5B33A4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वर्षा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होने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मोर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नाचने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लगते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हैं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(</w:t>
      </w:r>
      <w:proofErr w:type="spellStart"/>
      <w:r w:rsidRPr="009D46C6">
        <w:rPr>
          <w:rFonts w:ascii="Mangal" w:eastAsia="Palanquin Dark" w:hAnsi="Mangal" w:cs="Mangal"/>
          <w:b/>
          <w:bCs/>
        </w:rPr>
        <w:t>मिश्र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वाक्य</w:t>
      </w:r>
      <w:proofErr w:type="spellEnd"/>
      <w:r w:rsidRPr="009D46C6">
        <w:rPr>
          <w:rFonts w:ascii="Mangal" w:eastAsia="Palanquin Dark" w:hAnsi="Mangal" w:cs="Mangal"/>
          <w:b/>
          <w:bCs/>
        </w:rPr>
        <w:t>)</w:t>
      </w:r>
    </w:p>
    <w:p w14:paraId="6BD8F9A9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4. </w:t>
      </w:r>
      <w:proofErr w:type="spellStart"/>
      <w:r w:rsidRPr="009D46C6">
        <w:rPr>
          <w:rFonts w:ascii="Mangal" w:eastAsia="Palanquin Dark" w:hAnsi="Mangal" w:cs="Mangal"/>
          <w:b/>
          <w:bCs/>
        </w:rPr>
        <w:t>प्रश्न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उत्तर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proofErr w:type="gramStart"/>
      <w:r w:rsidRPr="009D46C6">
        <w:rPr>
          <w:rFonts w:ascii="Mangal" w:eastAsia="Palanquin Dark" w:hAnsi="Mangal" w:cs="Mangal"/>
          <w:b/>
          <w:bCs/>
        </w:rPr>
        <w:t>लिखिए</w:t>
      </w:r>
      <w:proofErr w:type="spellEnd"/>
      <w:r w:rsidRPr="009D46C6">
        <w:rPr>
          <w:rFonts w:ascii="Mangal" w:eastAsia="Palanquin Dark" w:hAnsi="Mangal" w:cs="Mangal"/>
          <w:b/>
          <w:bCs/>
        </w:rPr>
        <w:t>:-</w:t>
      </w:r>
      <w:proofErr w:type="gramEnd"/>
    </w:p>
    <w:p w14:paraId="7DEEB57D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सूर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भ्रमरगीत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मुख्य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विशेषताएं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बताइए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</w:p>
    <w:p w14:paraId="49B5683B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उद्धव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स्वभाव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तुलना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कमल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पत्ते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तथा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तेल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गागर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क्यों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गई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? </w:t>
      </w:r>
    </w:p>
    <w:p w14:paraId="4F6C87F5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चश्मे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वाले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दीन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हीन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दशा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वर्णन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कीजिए</w:t>
      </w:r>
      <w:proofErr w:type="spellEnd"/>
      <w:r w:rsidRPr="009D46C6">
        <w:rPr>
          <w:rFonts w:ascii="Mangal" w:eastAsia="Palanquin Dark" w:hAnsi="Mangal" w:cs="Mangal"/>
          <w:b/>
          <w:bCs/>
        </w:rPr>
        <w:t>।</w:t>
      </w:r>
    </w:p>
    <w:p w14:paraId="11A8AAC2" w14:textId="77777777" w:rsidR="007454F2" w:rsidRPr="009D46C6" w:rsidRDefault="00000000" w:rsidP="009D46C6">
      <w:pPr>
        <w:ind w:left="720"/>
        <w:rPr>
          <w:rFonts w:ascii="Mangal" w:hAnsi="Mangal" w:cs="Mangal"/>
          <w:b/>
          <w:bCs/>
        </w:rPr>
      </w:pPr>
      <w:r w:rsidRPr="009D46C6">
        <w:rPr>
          <w:rFonts w:ascii="Mangal" w:eastAsia="Palanquin Dark" w:hAnsi="Mangal" w:cs="Mangal"/>
          <w:b/>
          <w:bCs/>
        </w:rPr>
        <w:t xml:space="preserve">5. </w:t>
      </w:r>
      <w:proofErr w:type="spellStart"/>
      <w:r w:rsidRPr="009D46C6">
        <w:rPr>
          <w:rFonts w:ascii="Mangal" w:eastAsia="Palanquin Dark" w:hAnsi="Mangal" w:cs="Mangal"/>
          <w:b/>
          <w:bCs/>
        </w:rPr>
        <w:t>अनेकता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में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एकता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के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प्रतीक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-</w:t>
      </w:r>
      <w:proofErr w:type="spellStart"/>
      <w:r w:rsidRPr="009D46C6">
        <w:rPr>
          <w:rFonts w:ascii="Mangal" w:eastAsia="Palanquin Dark" w:hAnsi="Mangal" w:cs="Mangal"/>
          <w:b/>
          <w:bCs/>
        </w:rPr>
        <w:t>भारतीय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पर्व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और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त्योहार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तथा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</w:p>
    <w:p w14:paraId="0EAB8568" w14:textId="77777777" w:rsidR="007454F2" w:rsidRPr="009D46C6" w:rsidRDefault="00000000" w:rsidP="009D46C6">
      <w:pPr>
        <w:ind w:left="720"/>
        <w:rPr>
          <w:rFonts w:ascii="Mangal" w:eastAsia="Palanquin Dark" w:hAnsi="Mangal" w:cs="Mangal"/>
          <w:b/>
          <w:bCs/>
        </w:rPr>
      </w:pPr>
      <w:proofErr w:type="spellStart"/>
      <w:r w:rsidRPr="009D46C6">
        <w:rPr>
          <w:rFonts w:ascii="Mangal" w:eastAsia="Palanquin Dark" w:hAnsi="Mangal" w:cs="Mangal"/>
          <w:b/>
          <w:bCs/>
        </w:rPr>
        <w:t>वर्तमान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समय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में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विद्यार्थी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का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कर्तव्य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इन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दोनों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ही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विषयों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पर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अनुच्छेद</w:t>
      </w:r>
      <w:proofErr w:type="spellEnd"/>
      <w:r w:rsidRPr="009D46C6">
        <w:rPr>
          <w:rFonts w:ascii="Mangal" w:eastAsia="Palanquin Dark" w:hAnsi="Mangal" w:cs="Mangal"/>
          <w:b/>
          <w:bCs/>
        </w:rPr>
        <w:t xml:space="preserve"> </w:t>
      </w:r>
      <w:proofErr w:type="spellStart"/>
      <w:r w:rsidRPr="009D46C6">
        <w:rPr>
          <w:rFonts w:ascii="Mangal" w:eastAsia="Palanquin Dark" w:hAnsi="Mangal" w:cs="Mangal"/>
          <w:b/>
          <w:bCs/>
        </w:rPr>
        <w:t>लिखिए</w:t>
      </w:r>
      <w:proofErr w:type="spellEnd"/>
      <w:r w:rsidRPr="009D46C6">
        <w:rPr>
          <w:rFonts w:ascii="Mangal" w:eastAsia="Palanquin Dark" w:hAnsi="Mangal" w:cs="Mangal"/>
          <w:b/>
          <w:bCs/>
        </w:rPr>
        <w:t>.</w:t>
      </w:r>
    </w:p>
    <w:p w14:paraId="41E0B59C" w14:textId="77777777" w:rsidR="009D46C6" w:rsidRPr="009D46C6" w:rsidRDefault="009D46C6" w:rsidP="009D46C6">
      <w:pPr>
        <w:ind w:left="720"/>
        <w:rPr>
          <w:rFonts w:ascii="Cambria" w:eastAsia="Palanquin Dark" w:hAnsi="Cambria" w:cs="Palanquin Dark"/>
          <w:b/>
          <w:bCs/>
          <w:sz w:val="28"/>
          <w:szCs w:val="28"/>
          <w:lang w:val="en-US"/>
        </w:rPr>
      </w:pPr>
    </w:p>
    <w:p w14:paraId="422FD644" w14:textId="77777777" w:rsidR="009D46C6" w:rsidRPr="00DD6ECF" w:rsidRDefault="009D46C6" w:rsidP="009D46C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***********************************************************************</w:t>
      </w:r>
    </w:p>
    <w:p w14:paraId="0B935F2C" w14:textId="51F547FA" w:rsidR="007454F2" w:rsidRDefault="009D46C6" w:rsidP="009D46C6">
      <w:pPr>
        <w:jc w:val="center"/>
        <w:rPr>
          <w:rFonts w:asciiTheme="minorBidi" w:eastAsia="Palanquin Dark" w:hAnsiTheme="minorBidi" w:cstheme="minorBidi"/>
          <w:b/>
          <w:bCs/>
          <w:u w:val="single"/>
          <w:lang w:val="en-US"/>
        </w:rPr>
      </w:pPr>
      <w:r w:rsidRPr="009D46C6">
        <w:rPr>
          <w:rFonts w:asciiTheme="minorBidi" w:hAnsiTheme="minorBidi" w:cstheme="minorBidi"/>
          <w:b/>
          <w:bCs/>
          <w:u w:val="single"/>
        </w:rPr>
        <w:t xml:space="preserve">Subject - </w:t>
      </w:r>
      <w:r w:rsidRPr="009D46C6">
        <w:rPr>
          <w:rFonts w:asciiTheme="minorBidi" w:hAnsiTheme="minorBidi" w:cstheme="minorBidi"/>
          <w:b/>
          <w:bCs/>
          <w:u w:val="single"/>
        </w:rPr>
        <w:t>S</w:t>
      </w:r>
      <w:r w:rsidR="00000000" w:rsidRPr="009D46C6">
        <w:rPr>
          <w:rFonts w:asciiTheme="minorBidi" w:eastAsia="Palanquin Dark" w:hAnsiTheme="minorBidi" w:cstheme="minorBidi"/>
          <w:b/>
          <w:bCs/>
          <w:u w:val="single"/>
          <w:lang w:val="en-US"/>
        </w:rPr>
        <w:t xml:space="preserve">ocial science </w:t>
      </w:r>
      <w:r w:rsidRPr="009D46C6">
        <w:rPr>
          <w:rFonts w:asciiTheme="minorBidi" w:eastAsia="Palanquin Dark" w:hAnsiTheme="minorBidi" w:cstheme="minorBidi"/>
          <w:b/>
          <w:bCs/>
          <w:u w:val="single"/>
          <w:lang w:val="en-US"/>
        </w:rPr>
        <w:t>(H</w:t>
      </w:r>
      <w:r w:rsidR="00000000" w:rsidRPr="009D46C6">
        <w:rPr>
          <w:rFonts w:asciiTheme="minorBidi" w:eastAsia="Palanquin Dark" w:hAnsiTheme="minorBidi" w:cstheme="minorBidi"/>
          <w:b/>
          <w:bCs/>
          <w:u w:val="single"/>
          <w:lang w:val="en-US"/>
        </w:rPr>
        <w:t>istory and economic Civvies and G</w:t>
      </w:r>
      <w:r w:rsidRPr="009D46C6">
        <w:rPr>
          <w:rFonts w:asciiTheme="minorBidi" w:eastAsia="Palanquin Dark" w:hAnsiTheme="minorBidi" w:cstheme="minorBidi"/>
          <w:b/>
          <w:bCs/>
          <w:u w:val="single"/>
          <w:lang w:val="en-US"/>
        </w:rPr>
        <w:t>eography)</w:t>
      </w:r>
    </w:p>
    <w:p w14:paraId="0FB517AA" w14:textId="77777777" w:rsidR="009D46C6" w:rsidRPr="009D46C6" w:rsidRDefault="009D46C6" w:rsidP="009D46C6">
      <w:pPr>
        <w:jc w:val="center"/>
        <w:rPr>
          <w:rFonts w:asciiTheme="minorBidi" w:eastAsia="Palanquin Dark" w:hAnsiTheme="minorBidi" w:cstheme="minorBidi"/>
          <w:b/>
          <w:bCs/>
          <w:u w:val="single"/>
          <w:lang w:val="en-US"/>
        </w:rPr>
      </w:pPr>
    </w:p>
    <w:p w14:paraId="2FB6DC79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i/>
          <w:iCs/>
          <w:sz w:val="28"/>
          <w:szCs w:val="28"/>
          <w:u w:val="single"/>
          <w:lang w:val="en-US"/>
        </w:rPr>
      </w:pPr>
      <w:r w:rsidRPr="009D46C6">
        <w:rPr>
          <w:rFonts w:asciiTheme="minorBidi" w:hAnsiTheme="minorBidi" w:cstheme="minorBidi"/>
          <w:b/>
          <w:bCs/>
          <w:i/>
          <w:iCs/>
          <w:sz w:val="28"/>
          <w:szCs w:val="28"/>
          <w:u w:val="single"/>
        </w:rPr>
        <w:t>Remember the question below by writing in the answer copy</w:t>
      </w:r>
    </w:p>
    <w:p w14:paraId="1534DE5C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1.Give a short note on the </w:t>
      </w:r>
      <w:proofErr w:type="spellStart"/>
      <w:r w:rsidRPr="009D46C6">
        <w:rPr>
          <w:rFonts w:asciiTheme="minorBidi" w:hAnsiTheme="minorBidi" w:cstheme="minorBidi"/>
          <w:b/>
          <w:bCs/>
          <w:lang w:val="en-US"/>
        </w:rPr>
        <w:t>habsburg</w:t>
      </w:r>
      <w:proofErr w:type="spellEnd"/>
      <w:r w:rsidRPr="009D46C6">
        <w:rPr>
          <w:rFonts w:asciiTheme="minorBidi" w:hAnsiTheme="minorBidi" w:cstheme="minorBidi"/>
          <w:b/>
          <w:bCs/>
          <w:lang w:val="en-US"/>
        </w:rPr>
        <w:t xml:space="preserve"> empire. </w:t>
      </w:r>
    </w:p>
    <w:p w14:paraId="28431F14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2.Write three features of the painting of </w:t>
      </w:r>
      <w:proofErr w:type="gramStart"/>
      <w:r w:rsidRPr="009D46C6">
        <w:rPr>
          <w:rFonts w:asciiTheme="minorBidi" w:hAnsiTheme="minorBidi" w:cstheme="minorBidi"/>
          <w:b/>
          <w:bCs/>
          <w:lang w:val="en-US"/>
        </w:rPr>
        <w:t xml:space="preserve">fredric  </w:t>
      </w:r>
      <w:proofErr w:type="spellStart"/>
      <w:r w:rsidRPr="009D46C6">
        <w:rPr>
          <w:rFonts w:asciiTheme="minorBidi" w:hAnsiTheme="minorBidi" w:cstheme="minorBidi"/>
          <w:b/>
          <w:bCs/>
          <w:lang w:val="en-US"/>
        </w:rPr>
        <w:t>sorrieu</w:t>
      </w:r>
      <w:proofErr w:type="spellEnd"/>
      <w:proofErr w:type="gramEnd"/>
      <w:r w:rsidRPr="009D46C6">
        <w:rPr>
          <w:rFonts w:asciiTheme="minorBidi" w:hAnsiTheme="minorBidi" w:cstheme="minorBidi"/>
          <w:b/>
          <w:bCs/>
          <w:lang w:val="en-US"/>
        </w:rPr>
        <w:t xml:space="preserve">. </w:t>
      </w:r>
    </w:p>
    <w:p w14:paraId="320C09D3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3. Explain the nation building process of Germany. </w:t>
      </w:r>
    </w:p>
    <w:p w14:paraId="12E1A90A" w14:textId="0C2EE7A1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4</w:t>
      </w:r>
      <w:r w:rsidR="009D46C6">
        <w:rPr>
          <w:rFonts w:asciiTheme="minorBidi" w:hAnsiTheme="minorBidi" w:cstheme="minorBidi"/>
          <w:b/>
          <w:bCs/>
          <w:lang w:val="en-US"/>
        </w:rPr>
        <w:t>. W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hat </w:t>
      </w:r>
      <w:r w:rsidR="009D46C6" w:rsidRPr="009D46C6">
        <w:rPr>
          <w:rFonts w:asciiTheme="minorBidi" w:hAnsiTheme="minorBidi" w:cstheme="minorBidi"/>
          <w:b/>
          <w:bCs/>
          <w:lang w:val="en-US"/>
        </w:rPr>
        <w:t>conditions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 of Balkan areas led to World war first?</w:t>
      </w:r>
    </w:p>
    <w:p w14:paraId="761E9FC0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5. What is development? </w:t>
      </w:r>
    </w:p>
    <w:p w14:paraId="0FE36EA8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6. What do you understand by HDI? </w:t>
      </w:r>
    </w:p>
    <w:p w14:paraId="2318D7B5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7. What is per capita income? </w:t>
      </w:r>
    </w:p>
    <w:p w14:paraId="0B1808D5" w14:textId="77777777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8. What is national income?</w:t>
      </w:r>
    </w:p>
    <w:p w14:paraId="12847F78" w14:textId="77777777" w:rsid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Q9.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Name the different types of soil found in India and also mention the regions they are </w:t>
      </w:r>
    </w:p>
    <w:p w14:paraId="34179132" w14:textId="6AA286C6" w:rsidR="007454F2" w:rsidRPr="009D46C6" w:rsidRDefault="009D46C6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>
        <w:rPr>
          <w:rFonts w:asciiTheme="minorBidi" w:hAnsiTheme="minorBidi" w:cstheme="minorBidi"/>
          <w:b/>
          <w:bCs/>
          <w:lang w:val="en-US"/>
        </w:rPr>
        <w:t xml:space="preserve">      </w:t>
      </w:r>
      <w:r w:rsidR="00000000" w:rsidRPr="009D46C6">
        <w:rPr>
          <w:rFonts w:asciiTheme="minorBidi" w:hAnsiTheme="minorBidi" w:cstheme="minorBidi"/>
          <w:b/>
          <w:bCs/>
          <w:lang w:val="en-US"/>
        </w:rPr>
        <w:t>found?</w:t>
      </w:r>
    </w:p>
    <w:p w14:paraId="0729FF63" w14:textId="78194693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Q9.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Define the term soil erosion. What </w:t>
      </w:r>
      <w:proofErr w:type="gramStart"/>
      <w:r w:rsidRPr="009D46C6">
        <w:rPr>
          <w:rFonts w:asciiTheme="minorBidi" w:hAnsiTheme="minorBidi" w:cstheme="minorBidi"/>
          <w:b/>
          <w:bCs/>
          <w:lang w:val="en-US"/>
        </w:rPr>
        <w:t>are</w:t>
      </w:r>
      <w:proofErr w:type="gramEnd"/>
      <w:r w:rsidRPr="009D46C6">
        <w:rPr>
          <w:rFonts w:asciiTheme="minorBidi" w:hAnsiTheme="minorBidi" w:cstheme="minorBidi"/>
          <w:b/>
          <w:bCs/>
          <w:lang w:val="en-US"/>
        </w:rPr>
        <w:t xml:space="preserve"> the different type of soil erosion?</w:t>
      </w:r>
    </w:p>
    <w:p w14:paraId="54DB762E" w14:textId="77777777" w:rsid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Q10.Examine the three major problems that have been created due to the in discriminate use </w:t>
      </w:r>
    </w:p>
    <w:p w14:paraId="713732BB" w14:textId="60BCA354" w:rsidR="007454F2" w:rsidRPr="009D46C6" w:rsidRDefault="009D46C6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>
        <w:rPr>
          <w:rFonts w:asciiTheme="minorBidi" w:hAnsiTheme="minorBidi" w:cstheme="minorBidi"/>
          <w:b/>
          <w:bCs/>
          <w:lang w:val="en-US"/>
        </w:rPr>
        <w:t xml:space="preserve">        </w:t>
      </w:r>
      <w:r w:rsidR="00000000" w:rsidRPr="009D46C6">
        <w:rPr>
          <w:rFonts w:asciiTheme="minorBidi" w:hAnsiTheme="minorBidi" w:cstheme="minorBidi"/>
          <w:b/>
          <w:bCs/>
          <w:lang w:val="en-US"/>
        </w:rPr>
        <w:t>of resources by human beings?</w:t>
      </w:r>
    </w:p>
    <w:p w14:paraId="6DA231DB" w14:textId="40055C21" w:rsidR="007454F2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Q11.Difference between renewable and </w:t>
      </w:r>
      <w:r w:rsidR="009D46C6" w:rsidRPr="009D46C6">
        <w:rPr>
          <w:rFonts w:asciiTheme="minorBidi" w:hAnsiTheme="minorBidi" w:cstheme="minorBidi"/>
          <w:b/>
          <w:bCs/>
          <w:lang w:val="en-US"/>
        </w:rPr>
        <w:t>non-renewable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 resources</w:t>
      </w:r>
    </w:p>
    <w:p w14:paraId="1441E9D6" w14:textId="77777777" w:rsidR="009D46C6" w:rsidRDefault="009D46C6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</w:p>
    <w:p w14:paraId="07A95487" w14:textId="77777777" w:rsidR="009D46C6" w:rsidRDefault="009D46C6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</w:p>
    <w:p w14:paraId="0CE3842C" w14:textId="77777777" w:rsidR="009D46C6" w:rsidRPr="009D46C6" w:rsidRDefault="009D46C6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</w:p>
    <w:p w14:paraId="025F9D91" w14:textId="3FD2C6C0" w:rsidR="007454F2" w:rsidRPr="009D46C6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Q12.On the political map of India, identify the type of swells marked in the given map of India </w:t>
      </w:r>
    </w:p>
    <w:p w14:paraId="27D6B37F" w14:textId="39F3DE21" w:rsidR="007454F2" w:rsidRDefault="00000000" w:rsidP="009D46C6">
      <w:pPr>
        <w:ind w:left="426" w:hanging="142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A.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>alluvial soil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  </w:t>
      </w:r>
      <w:r w:rsidR="009D46C6">
        <w:rPr>
          <w:rFonts w:asciiTheme="minorBidi" w:hAnsiTheme="minorBidi" w:cstheme="minorBidi"/>
          <w:b/>
          <w:bCs/>
          <w:lang w:val="en-US"/>
        </w:rPr>
        <w:tab/>
      </w:r>
      <w:r w:rsidRPr="009D46C6">
        <w:rPr>
          <w:rFonts w:asciiTheme="minorBidi" w:hAnsiTheme="minorBidi" w:cstheme="minorBidi"/>
          <w:b/>
          <w:bCs/>
          <w:lang w:val="en-US"/>
        </w:rPr>
        <w:t>B.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black </w:t>
      </w:r>
      <w:proofErr w:type="gramStart"/>
      <w:r w:rsidRPr="009D46C6">
        <w:rPr>
          <w:rFonts w:asciiTheme="minorBidi" w:hAnsiTheme="minorBidi" w:cstheme="minorBidi"/>
          <w:b/>
          <w:bCs/>
          <w:lang w:val="en-US"/>
        </w:rPr>
        <w:t>soil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 </w:t>
      </w:r>
      <w:r w:rsidR="009D46C6">
        <w:rPr>
          <w:rFonts w:asciiTheme="minorBidi" w:hAnsiTheme="minorBidi" w:cstheme="minorBidi"/>
          <w:b/>
          <w:bCs/>
          <w:lang w:val="en-US"/>
        </w:rPr>
        <w:tab/>
      </w:r>
      <w:proofErr w:type="gramEnd"/>
      <w:r w:rsidR="009D46C6">
        <w:rPr>
          <w:rFonts w:asciiTheme="minorBidi" w:hAnsiTheme="minorBidi" w:cstheme="minorBidi"/>
          <w:b/>
          <w:bCs/>
          <w:lang w:val="en-US"/>
        </w:rPr>
        <w:tab/>
      </w:r>
      <w:r w:rsidRPr="009D46C6">
        <w:rPr>
          <w:rFonts w:asciiTheme="minorBidi" w:hAnsiTheme="minorBidi" w:cstheme="minorBidi"/>
          <w:b/>
          <w:bCs/>
          <w:lang w:val="en-US"/>
        </w:rPr>
        <w:t>C.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>Red and yellow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      </w:t>
      </w:r>
      <w:r w:rsidRPr="009D46C6">
        <w:rPr>
          <w:rFonts w:asciiTheme="minorBidi" w:hAnsiTheme="minorBidi" w:cstheme="minorBidi"/>
          <w:b/>
          <w:bCs/>
          <w:lang w:val="en-US"/>
        </w:rPr>
        <w:t>D.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>Arid / desert soil</w:t>
      </w:r>
    </w:p>
    <w:p w14:paraId="7392DE6A" w14:textId="77777777" w:rsidR="009D46C6" w:rsidRDefault="009D46C6" w:rsidP="009D46C6">
      <w:pPr>
        <w:ind w:left="720"/>
        <w:rPr>
          <w:rFonts w:asciiTheme="minorBidi" w:hAnsiTheme="minorBidi" w:cstheme="minorBidi"/>
          <w:b/>
          <w:bCs/>
          <w:lang w:val="en-US"/>
        </w:rPr>
      </w:pPr>
    </w:p>
    <w:p w14:paraId="0C4EA11B" w14:textId="77777777" w:rsidR="009D46C6" w:rsidRPr="009D46C6" w:rsidRDefault="009D46C6" w:rsidP="009D46C6">
      <w:pPr>
        <w:ind w:left="720"/>
        <w:rPr>
          <w:rFonts w:asciiTheme="minorBidi" w:hAnsiTheme="minorBidi" w:cstheme="minorBidi"/>
          <w:b/>
          <w:bCs/>
          <w:lang w:val="en-US"/>
        </w:rPr>
      </w:pPr>
    </w:p>
    <w:p w14:paraId="3F87487F" w14:textId="77777777" w:rsidR="009D46C6" w:rsidRPr="00DD6ECF" w:rsidRDefault="009D46C6" w:rsidP="009D46C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***********************************************************************</w:t>
      </w:r>
    </w:p>
    <w:p w14:paraId="031567FA" w14:textId="25070672" w:rsidR="007454F2" w:rsidRPr="009D46C6" w:rsidRDefault="009D46C6" w:rsidP="009D46C6">
      <w:pPr>
        <w:ind w:left="720"/>
        <w:jc w:val="center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u w:val="single"/>
        </w:rPr>
        <w:t>Subject -</w:t>
      </w:r>
      <w:r w:rsidR="00000000" w:rsidRPr="009D46C6">
        <w:rPr>
          <w:rFonts w:asciiTheme="minorBidi" w:hAnsiTheme="minorBidi" w:cstheme="minorBidi"/>
          <w:b/>
          <w:bCs/>
          <w:u w:val="single"/>
          <w:lang w:val="en-US"/>
        </w:rPr>
        <w:t xml:space="preserve"> Science</w:t>
      </w:r>
    </w:p>
    <w:p w14:paraId="67429824" w14:textId="77777777" w:rsidR="007454F2" w:rsidRPr="009D46C6" w:rsidRDefault="007454F2" w:rsidP="009D46C6">
      <w:pPr>
        <w:ind w:left="720"/>
        <w:rPr>
          <w:rFonts w:asciiTheme="minorBidi" w:hAnsiTheme="minorBidi" w:cstheme="minorBidi"/>
          <w:b/>
          <w:bCs/>
          <w:lang w:val="en-US"/>
        </w:rPr>
      </w:pPr>
    </w:p>
    <w:p w14:paraId="73B34254" w14:textId="3F0491EB" w:rsidR="009D46C6" w:rsidRPr="009D46C6" w:rsidRDefault="00000000" w:rsidP="009D46C6">
      <w:pPr>
        <w:pStyle w:val="ListParagraph"/>
        <w:numPr>
          <w:ilvl w:val="0"/>
          <w:numId w:val="2"/>
        </w:numPr>
        <w:spacing w:after="200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A pencil when dipped in water in a glass tumbler appears to be bent at the interface of air </w:t>
      </w:r>
    </w:p>
    <w:p w14:paraId="0CAEB01B" w14:textId="77777777" w:rsidR="009D46C6" w:rsidRDefault="00000000" w:rsidP="009D46C6">
      <w:pPr>
        <w:pStyle w:val="ListParagraph"/>
        <w:spacing w:after="200"/>
        <w:ind w:left="644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and water. Will the pencil appear to be bent to the same </w:t>
      </w:r>
      <w:proofErr w:type="gramStart"/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>extent ,</w:t>
      </w:r>
      <w:proofErr w:type="gramEnd"/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if instead of water we </w:t>
      </w:r>
    </w:p>
    <w:p w14:paraId="00D39160" w14:textId="1A38B619" w:rsidR="007454F2" w:rsidRPr="009D46C6" w:rsidRDefault="00000000" w:rsidP="009D46C6">
      <w:pPr>
        <w:pStyle w:val="ListParagraph"/>
        <w:spacing w:after="200"/>
        <w:ind w:left="644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>use liquids like, kerosene or turpentine? Support your answer with reason.</w:t>
      </w:r>
    </w:p>
    <w:p w14:paraId="2B1AC41F" w14:textId="3CE2ABC2" w:rsidR="009D46C6" w:rsidRPr="009D46C6" w:rsidRDefault="00000000" w:rsidP="009D46C6">
      <w:pPr>
        <w:pStyle w:val="ListParagraph"/>
        <w:numPr>
          <w:ilvl w:val="0"/>
          <w:numId w:val="2"/>
        </w:numPr>
        <w:spacing w:after="200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How is the refractive index of a medium related to the speed of light? Obtain an expression </w:t>
      </w:r>
    </w:p>
    <w:p w14:paraId="5C94AEAE" w14:textId="77777777" w:rsidR="009D46C6" w:rsidRDefault="00000000" w:rsidP="009D46C6">
      <w:pPr>
        <w:pStyle w:val="ListParagraph"/>
        <w:spacing w:after="200"/>
        <w:ind w:left="644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for refractive index of a medium with respect to another in terms of speed of light in those </w:t>
      </w:r>
    </w:p>
    <w:p w14:paraId="4F7CB065" w14:textId="6AE7E04C" w:rsidR="007454F2" w:rsidRPr="009D46C6" w:rsidRDefault="00000000" w:rsidP="009D46C6">
      <w:pPr>
        <w:pStyle w:val="ListParagraph"/>
        <w:spacing w:after="200"/>
        <w:ind w:left="644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>two media?</w:t>
      </w:r>
    </w:p>
    <w:p w14:paraId="7D87E616" w14:textId="77777777" w:rsidR="007454F2" w:rsidRPr="009D46C6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3) Draw ray diagram showing the image formation by a concave lens when an object is placed </w:t>
      </w:r>
    </w:p>
    <w:p w14:paraId="6192C5AA" w14:textId="77777777" w:rsidR="007454F2" w:rsidRPr="009D46C6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>a) at the focus of the lens</w:t>
      </w:r>
    </w:p>
    <w:p w14:paraId="56B5E558" w14:textId="77777777" w:rsidR="007454F2" w:rsidRPr="009D46C6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>b) between focus and twice the focal length of the lens</w:t>
      </w:r>
    </w:p>
    <w:p w14:paraId="1B2C51F7" w14:textId="77777777" w:rsidR="007454F2" w:rsidRPr="009D46C6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>c) beyond twice the focal length of the lens.</w:t>
      </w:r>
    </w:p>
    <w:p w14:paraId="0E5120EA" w14:textId="77777777" w:rsidR="007454F2" w:rsidRPr="009D46C6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4) Draw ray diagram showing the image formation by a convex mirror when an object is placed </w:t>
      </w:r>
    </w:p>
    <w:p w14:paraId="59685C9D" w14:textId="561F393A" w:rsidR="007454F2" w:rsidRPr="009D46C6" w:rsidRDefault="009D46C6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>
        <w:rPr>
          <w:rFonts w:asciiTheme="minorBidi" w:eastAsia="SimSun" w:hAnsiTheme="minorBidi" w:cstheme="minorBidi"/>
          <w:b/>
          <w:bCs/>
          <w:lang w:val="en-US" w:eastAsia="zh-CN"/>
        </w:rPr>
        <w:t xml:space="preserve">         </w:t>
      </w:r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a) at infinity.                b) at finite distance from the mirror </w:t>
      </w:r>
    </w:p>
    <w:p w14:paraId="5C28E844" w14:textId="77777777" w:rsidR="009D46C6" w:rsidRDefault="00000000" w:rsidP="009D46C6">
      <w:pPr>
        <w:spacing w:line="360" w:lineRule="auto"/>
        <w:ind w:left="426" w:hanging="142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5) The image of a candle flame formed by a lens is obtained on a screen placed on the other </w:t>
      </w:r>
    </w:p>
    <w:p w14:paraId="6258ECF1" w14:textId="77777777" w:rsidR="009D46C6" w:rsidRDefault="009D46C6" w:rsidP="009D46C6">
      <w:pPr>
        <w:spacing w:line="360" w:lineRule="auto"/>
        <w:ind w:left="426" w:hanging="142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>
        <w:rPr>
          <w:rFonts w:asciiTheme="minorBidi" w:eastAsia="SimSun" w:hAnsiTheme="minorBidi" w:cstheme="minorBidi"/>
          <w:b/>
          <w:bCs/>
          <w:lang w:val="en-US" w:eastAsia="zh-CN"/>
        </w:rPr>
        <w:t xml:space="preserve">   </w:t>
      </w:r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side of the lens. If the image is three times the size of the flame and the distance between </w:t>
      </w:r>
    </w:p>
    <w:p w14:paraId="4EA06288" w14:textId="77777777" w:rsidR="009D46C6" w:rsidRDefault="009D46C6" w:rsidP="009D46C6">
      <w:pPr>
        <w:spacing w:line="360" w:lineRule="auto"/>
        <w:ind w:left="426" w:hanging="142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>
        <w:rPr>
          <w:rFonts w:asciiTheme="minorBidi" w:eastAsia="SimSun" w:hAnsiTheme="minorBidi" w:cstheme="minorBidi"/>
          <w:b/>
          <w:bCs/>
          <w:lang w:val="en-US" w:eastAsia="zh-CN"/>
        </w:rPr>
        <w:t xml:space="preserve">   </w:t>
      </w:r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lens and image </w:t>
      </w:r>
      <w:proofErr w:type="gramStart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>is</w:t>
      </w:r>
      <w:proofErr w:type="gramEnd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80cm, at what distance should the candle be placed from the </w:t>
      </w:r>
      <w:proofErr w:type="gramStart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>lens ?</w:t>
      </w:r>
      <w:proofErr w:type="gramEnd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</w:t>
      </w:r>
    </w:p>
    <w:p w14:paraId="13B5E84D" w14:textId="3C6E81ED" w:rsidR="007454F2" w:rsidRPr="009D46C6" w:rsidRDefault="009D46C6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>
        <w:rPr>
          <w:rFonts w:asciiTheme="minorBidi" w:eastAsia="SimSun" w:hAnsiTheme="minorBidi" w:cstheme="minorBidi"/>
          <w:b/>
          <w:bCs/>
          <w:lang w:val="en-US" w:eastAsia="zh-CN"/>
        </w:rPr>
        <w:t xml:space="preserve">   </w:t>
      </w:r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>What is the nature of the image at a distance of 80 cm and the lens?</w:t>
      </w:r>
    </w:p>
    <w:p w14:paraId="70BBF8EB" w14:textId="029A25D1" w:rsidR="009D46C6" w:rsidRDefault="00000000" w:rsidP="009D46C6">
      <w:pPr>
        <w:spacing w:line="360" w:lineRule="auto"/>
        <w:ind w:left="426" w:hanging="142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6) </w:t>
      </w:r>
      <w:r w:rsidR="009D46C6">
        <w:rPr>
          <w:rFonts w:asciiTheme="minorBidi" w:eastAsia="SimSun" w:hAnsiTheme="minorBidi" w:cstheme="minorBidi"/>
          <w:b/>
          <w:bCs/>
          <w:lang w:val="en-US" w:eastAsia="zh-CN"/>
        </w:rPr>
        <w:t>S</w:t>
      </w: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ize of image </w:t>
      </w:r>
      <w:r w:rsidR="009D46C6" w:rsidRPr="009D46C6">
        <w:rPr>
          <w:rFonts w:asciiTheme="minorBidi" w:eastAsia="SimSun" w:hAnsiTheme="minorBidi" w:cstheme="minorBidi"/>
          <w:b/>
          <w:bCs/>
          <w:lang w:val="en-US" w:eastAsia="zh-CN"/>
        </w:rPr>
        <w:t>Vovan</w:t>
      </w:r>
      <w:r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object by a mirror having a focal length of 20 cm is observed to be </w:t>
      </w:r>
    </w:p>
    <w:p w14:paraId="0EA7FE39" w14:textId="77777777" w:rsidR="009D46C6" w:rsidRDefault="009D46C6" w:rsidP="009D46C6">
      <w:pPr>
        <w:spacing w:line="360" w:lineRule="auto"/>
        <w:ind w:left="426" w:hanging="142"/>
        <w:jc w:val="both"/>
        <w:rPr>
          <w:rFonts w:asciiTheme="minorBidi" w:eastAsia="SimSun" w:hAnsiTheme="minorBidi" w:cstheme="minorBidi"/>
          <w:b/>
          <w:bCs/>
          <w:lang w:val="en-US" w:eastAsia="zh-CN"/>
        </w:rPr>
      </w:pPr>
      <w:r>
        <w:rPr>
          <w:rFonts w:asciiTheme="minorBidi" w:eastAsia="SimSun" w:hAnsiTheme="minorBidi" w:cstheme="minorBidi"/>
          <w:b/>
          <w:bCs/>
          <w:lang w:val="en-US" w:eastAsia="zh-CN"/>
        </w:rPr>
        <w:t xml:space="preserve">    </w:t>
      </w:r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reduced to 1/3 </w:t>
      </w:r>
      <w:proofErr w:type="spellStart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>rd</w:t>
      </w:r>
      <w:proofErr w:type="spellEnd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to its size. At what </w:t>
      </w:r>
      <w:proofErr w:type="gramStart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>distance ,</w:t>
      </w:r>
      <w:proofErr w:type="gramEnd"/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the object has been placed from the mirror?</w:t>
      </w:r>
    </w:p>
    <w:p w14:paraId="449D8FB7" w14:textId="27A61DBE" w:rsidR="007454F2" w:rsidRPr="009D46C6" w:rsidRDefault="009D46C6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>
        <w:rPr>
          <w:rFonts w:asciiTheme="minorBidi" w:eastAsia="SimSun" w:hAnsiTheme="minorBidi" w:cstheme="minorBidi"/>
          <w:b/>
          <w:bCs/>
          <w:lang w:val="en-US" w:eastAsia="zh-CN"/>
        </w:rPr>
        <w:t xml:space="preserve">   </w:t>
      </w:r>
      <w:r w:rsidR="00000000" w:rsidRPr="009D46C6">
        <w:rPr>
          <w:rFonts w:asciiTheme="minorBidi" w:eastAsia="SimSun" w:hAnsiTheme="minorBidi" w:cstheme="minorBidi"/>
          <w:b/>
          <w:bCs/>
          <w:lang w:val="en-US" w:eastAsia="zh-CN"/>
        </w:rPr>
        <w:t xml:space="preserve"> What is the nature of the image and the mirror?</w:t>
      </w:r>
    </w:p>
    <w:p w14:paraId="6B9F2CBB" w14:textId="77777777" w:rsidR="007454F2" w:rsidRPr="009D46C6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7) Draw and label the diagram of neuron and also Explain the function of its parts. </w:t>
      </w:r>
    </w:p>
    <w:p w14:paraId="5483E630" w14:textId="77777777" w:rsidR="007454F2" w:rsidRDefault="00000000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 xml:space="preserve">8) Draw and label the diagram of brain. </w:t>
      </w:r>
    </w:p>
    <w:p w14:paraId="623C7952" w14:textId="77777777" w:rsidR="009D46C6" w:rsidRPr="009D46C6" w:rsidRDefault="009D46C6" w:rsidP="009D46C6">
      <w:pPr>
        <w:spacing w:after="200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</w:p>
    <w:p w14:paraId="06E35964" w14:textId="77777777" w:rsidR="009D46C6" w:rsidRPr="00DD6ECF" w:rsidRDefault="009D46C6" w:rsidP="009D46C6">
      <w:pPr>
        <w:ind w:left="426" w:hanging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***********************************************************************</w:t>
      </w:r>
    </w:p>
    <w:p w14:paraId="63229AC6" w14:textId="5AE8FECF" w:rsidR="007454F2" w:rsidRDefault="009D46C6" w:rsidP="009D46C6">
      <w:pPr>
        <w:ind w:left="426" w:hanging="142"/>
        <w:jc w:val="center"/>
        <w:rPr>
          <w:rFonts w:asciiTheme="minorBidi" w:hAnsiTheme="minorBidi" w:cstheme="minorBidi"/>
          <w:b/>
          <w:bCs/>
          <w:u w:val="single"/>
          <w:lang w:val="en-US"/>
        </w:rPr>
      </w:pPr>
      <w:r w:rsidRPr="00DD6ECF">
        <w:rPr>
          <w:rFonts w:asciiTheme="minorBidi" w:hAnsiTheme="minorBidi" w:cstheme="minorBidi"/>
          <w:b/>
          <w:bCs/>
          <w:u w:val="single"/>
        </w:rPr>
        <w:t>Subject -</w:t>
      </w:r>
      <w:r w:rsidRPr="009D46C6"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 </w:t>
      </w:r>
      <w:r w:rsidR="00000000" w:rsidRPr="009D46C6">
        <w:rPr>
          <w:rFonts w:asciiTheme="minorBidi" w:hAnsiTheme="minorBidi" w:cstheme="minorBidi"/>
          <w:b/>
          <w:bCs/>
          <w:u w:val="single"/>
          <w:lang w:val="en-US"/>
        </w:rPr>
        <w:t>Artificial Intelligence (417)</w:t>
      </w:r>
    </w:p>
    <w:p w14:paraId="6506515C" w14:textId="77777777" w:rsidR="009D46C6" w:rsidRPr="009D46C6" w:rsidRDefault="009D46C6" w:rsidP="009D46C6">
      <w:pPr>
        <w:ind w:left="426" w:hanging="142"/>
        <w:jc w:val="center"/>
        <w:rPr>
          <w:rFonts w:asciiTheme="minorBidi" w:hAnsiTheme="minorBidi" w:cstheme="minorBidi"/>
          <w:b/>
          <w:bCs/>
          <w:u w:val="single"/>
          <w:lang w:val="en-US"/>
        </w:rPr>
      </w:pPr>
    </w:p>
    <w:p w14:paraId="419887E1" w14:textId="3C6A6661" w:rsidR="007454F2" w:rsidRPr="009D46C6" w:rsidRDefault="00000000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1. What is effective communication?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proofErr w:type="gramStart"/>
      <w:r w:rsidRPr="009D46C6">
        <w:rPr>
          <w:rFonts w:asciiTheme="minorBidi" w:hAnsiTheme="minorBidi" w:cstheme="minorBidi"/>
          <w:b/>
          <w:bCs/>
          <w:lang w:val="en-US"/>
        </w:rPr>
        <w:t>List</w:t>
      </w:r>
      <w:proofErr w:type="gramEnd"/>
      <w:r w:rsidRPr="009D46C6">
        <w:rPr>
          <w:rFonts w:asciiTheme="minorBidi" w:hAnsiTheme="minorBidi" w:cstheme="minorBidi"/>
          <w:b/>
          <w:bCs/>
          <w:lang w:val="en-US"/>
        </w:rPr>
        <w:t xml:space="preserve"> the 7C's of effective communication.</w:t>
      </w:r>
    </w:p>
    <w:p w14:paraId="13A19670" w14:textId="77777777" w:rsidR="007454F2" w:rsidRPr="009D46C6" w:rsidRDefault="00000000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2. What is stress management? Explain any two factors that affect our stress.</w:t>
      </w:r>
    </w:p>
    <w:p w14:paraId="3914F60B" w14:textId="4B6AA76A" w:rsidR="007454F2" w:rsidRPr="009D46C6" w:rsidRDefault="00000000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3.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 xml:space="preserve">Write some ways to remove your stress from your life </w:t>
      </w:r>
    </w:p>
    <w:p w14:paraId="742FD60A" w14:textId="55A565B3" w:rsidR="007454F2" w:rsidRPr="009D46C6" w:rsidRDefault="00000000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4.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>Draw the communication cycle and label it.</w:t>
      </w:r>
    </w:p>
    <w:p w14:paraId="6A3339DD" w14:textId="453B55D9" w:rsidR="007454F2" w:rsidRPr="009D46C6" w:rsidRDefault="00000000" w:rsidP="009D46C6">
      <w:pPr>
        <w:spacing w:line="360" w:lineRule="auto"/>
        <w:ind w:left="426" w:hanging="142"/>
        <w:jc w:val="both"/>
        <w:rPr>
          <w:rFonts w:asciiTheme="minorBidi" w:hAnsiTheme="minorBidi" w:cstheme="minorBidi"/>
          <w:b/>
          <w:bCs/>
          <w:lang w:val="en-US"/>
        </w:rPr>
      </w:pPr>
      <w:r w:rsidRPr="009D46C6">
        <w:rPr>
          <w:rFonts w:asciiTheme="minorBidi" w:hAnsiTheme="minorBidi" w:cstheme="minorBidi"/>
          <w:b/>
          <w:bCs/>
          <w:lang w:val="en-US"/>
        </w:rPr>
        <w:t>5.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r w:rsidRPr="009D46C6">
        <w:rPr>
          <w:rFonts w:asciiTheme="minorBidi" w:hAnsiTheme="minorBidi" w:cstheme="minorBidi"/>
          <w:b/>
          <w:bCs/>
          <w:lang w:val="en-US"/>
        </w:rPr>
        <w:t>What is perspective of communication?</w:t>
      </w:r>
      <w:r w:rsidR="009D46C6">
        <w:rPr>
          <w:rFonts w:asciiTheme="minorBidi" w:hAnsiTheme="minorBidi" w:cstheme="minorBidi"/>
          <w:b/>
          <w:bCs/>
          <w:lang w:val="en-US"/>
        </w:rPr>
        <w:t xml:space="preserve"> </w:t>
      </w:r>
      <w:proofErr w:type="gramStart"/>
      <w:r w:rsidRPr="009D46C6">
        <w:rPr>
          <w:rFonts w:asciiTheme="minorBidi" w:hAnsiTheme="minorBidi" w:cstheme="minorBidi"/>
          <w:b/>
          <w:bCs/>
          <w:lang w:val="en-US"/>
        </w:rPr>
        <w:t>Explain</w:t>
      </w:r>
      <w:proofErr w:type="gramEnd"/>
      <w:r w:rsidRPr="009D46C6">
        <w:rPr>
          <w:rFonts w:asciiTheme="minorBidi" w:hAnsiTheme="minorBidi" w:cstheme="minorBidi"/>
          <w:b/>
          <w:bCs/>
          <w:lang w:val="en-US"/>
        </w:rPr>
        <w:t xml:space="preserve"> any two factors that affect our perspective of communication.</w:t>
      </w:r>
    </w:p>
    <w:sectPr w:rsidR="007454F2" w:rsidRPr="009D46C6" w:rsidSect="009D46C6">
      <w:pgSz w:w="11909" w:h="16834" w:code="9"/>
      <w:pgMar w:top="720" w:right="720" w:bottom="720" w:left="720" w:header="720" w:footer="720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1" w:fontKey="{80A70315-4E5F-4481-A778-9576BCC3EF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4463DE-CD37-4A14-8DCB-CE0F71C1E483}"/>
    <w:embedBold r:id="rId3" w:fontKey="{DC359869-7447-4918-AA65-5382CEF5ED3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83F9EF-870B-4EB3-BB35-C54E2994BF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multiLevelType w:val="hybridMultilevel"/>
    <w:tmpl w:val="03EE44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609A2"/>
    <w:multiLevelType w:val="hybridMultilevel"/>
    <w:tmpl w:val="1BA4B1DA"/>
    <w:lvl w:ilvl="0" w:tplc="728E2E6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164134">
    <w:abstractNumId w:val="0"/>
  </w:num>
  <w:num w:numId="2" w16cid:durableId="1845973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4F2"/>
    <w:rsid w:val="00742026"/>
    <w:rsid w:val="007454F2"/>
    <w:rsid w:val="009D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ED9D1"/>
  <w15:docId w15:val="{CAC8253C-5223-4DB1-9358-982532A3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Administrator</cp:lastModifiedBy>
  <cp:revision>2</cp:revision>
  <dcterms:created xsi:type="dcterms:W3CDTF">2025-05-17T06:00:00Z</dcterms:created>
  <dcterms:modified xsi:type="dcterms:W3CDTF">2025-05-17T06:00:00Z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56b5eb0dc9a044e69a284a2a47bc4a28</vt:lpwstr>
  </property>
</Properties>
</file>